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2F2" w:rsidRDefault="00A852F2" w:rsidP="00EA6E57">
      <w:pPr>
        <w:jc w:val="center"/>
      </w:pPr>
    </w:p>
    <w:tbl>
      <w:tblPr>
        <w:tblW w:w="0" w:type="auto"/>
        <w:tblLook w:val="04A0"/>
      </w:tblPr>
      <w:tblGrid>
        <w:gridCol w:w="9571"/>
      </w:tblGrid>
      <w:tr w:rsidR="00D55475" w:rsidTr="009B0EE7">
        <w:tc>
          <w:tcPr>
            <w:tcW w:w="9571" w:type="dxa"/>
          </w:tcPr>
          <w:p w:rsidR="00D55475" w:rsidRDefault="007718C4" w:rsidP="009B0EE7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487680" cy="609600"/>
                  <wp:effectExtent l="19050" t="0" r="7620" b="0"/>
                  <wp:docPr id="1" name="Рисунок 1" descr="Березовка (герб)контур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Березовка (герб)контур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55475" w:rsidRDefault="00D55475" w:rsidP="009B0EE7">
            <w:pPr>
              <w:jc w:val="center"/>
            </w:pPr>
          </w:p>
        </w:tc>
      </w:tr>
      <w:tr w:rsidR="00D55475" w:rsidTr="009B0EE7">
        <w:tc>
          <w:tcPr>
            <w:tcW w:w="9571" w:type="dxa"/>
          </w:tcPr>
          <w:p w:rsidR="00D55475" w:rsidRPr="00712EC9" w:rsidRDefault="00D55475" w:rsidP="009B0EE7">
            <w:pPr>
              <w:jc w:val="center"/>
              <w:rPr>
                <w:b/>
                <w:sz w:val="32"/>
                <w:szCs w:val="32"/>
              </w:rPr>
            </w:pPr>
            <w:r w:rsidRPr="00712EC9">
              <w:rPr>
                <w:b/>
                <w:sz w:val="32"/>
                <w:szCs w:val="32"/>
              </w:rPr>
              <w:t>АДМИНИСТРАЦИЯ ПОСЕЛКА БЕРЕЗОВКА</w:t>
            </w:r>
          </w:p>
          <w:p w:rsidR="00D55475" w:rsidRPr="00712EC9" w:rsidRDefault="00D55475" w:rsidP="009B0EE7">
            <w:pPr>
              <w:jc w:val="center"/>
              <w:rPr>
                <w:b/>
                <w:sz w:val="32"/>
                <w:szCs w:val="32"/>
              </w:rPr>
            </w:pPr>
            <w:r w:rsidRPr="00712EC9">
              <w:rPr>
                <w:b/>
                <w:sz w:val="32"/>
                <w:szCs w:val="32"/>
              </w:rPr>
              <w:t>БЕРЕЗОВСКОГО РАЙОНА КРАСНОЯРСКОГО КРАЯ</w:t>
            </w:r>
          </w:p>
        </w:tc>
      </w:tr>
      <w:tr w:rsidR="00D55475" w:rsidTr="009B0EE7">
        <w:tc>
          <w:tcPr>
            <w:tcW w:w="9571" w:type="dxa"/>
          </w:tcPr>
          <w:p w:rsidR="00D55475" w:rsidRPr="00712EC9" w:rsidRDefault="00D55475" w:rsidP="00853B5A">
            <w:pPr>
              <w:rPr>
                <w:b/>
                <w:sz w:val="32"/>
                <w:szCs w:val="32"/>
              </w:rPr>
            </w:pPr>
          </w:p>
        </w:tc>
      </w:tr>
      <w:tr w:rsidR="00D55475" w:rsidTr="009B0EE7">
        <w:tc>
          <w:tcPr>
            <w:tcW w:w="9571" w:type="dxa"/>
          </w:tcPr>
          <w:p w:rsidR="00D55475" w:rsidRDefault="00853B5A" w:rsidP="009B0EE7">
            <w:pPr>
              <w:jc w:val="center"/>
              <w:rPr>
                <w:b/>
              </w:rPr>
            </w:pPr>
            <w:r>
              <w:rPr>
                <w:b/>
                <w:sz w:val="48"/>
                <w:szCs w:val="48"/>
              </w:rPr>
              <w:t>РАСПОРЯЖЕНИЕ</w:t>
            </w:r>
          </w:p>
          <w:p w:rsidR="0087544E" w:rsidRDefault="0087544E" w:rsidP="009B0EE7">
            <w:pPr>
              <w:jc w:val="center"/>
            </w:pPr>
          </w:p>
          <w:p w:rsidR="00D55475" w:rsidRDefault="00D55475" w:rsidP="009B0EE7">
            <w:pPr>
              <w:jc w:val="center"/>
            </w:pPr>
            <w:r>
              <w:t>п.</w:t>
            </w:r>
            <w:r w:rsidRPr="00536D07">
              <w:t xml:space="preserve"> Березовка</w:t>
            </w:r>
          </w:p>
          <w:p w:rsidR="0087544E" w:rsidRPr="00536D07" w:rsidRDefault="0087544E" w:rsidP="009B0EE7">
            <w:pPr>
              <w:jc w:val="center"/>
            </w:pPr>
          </w:p>
        </w:tc>
      </w:tr>
    </w:tbl>
    <w:p w:rsidR="00D55475" w:rsidRPr="00E14CAC" w:rsidRDefault="007718C4" w:rsidP="008B018A">
      <w:r>
        <w:t>28</w:t>
      </w:r>
      <w:r w:rsidR="000A3F17">
        <w:t xml:space="preserve"> </w:t>
      </w:r>
      <w:r>
        <w:t>марта</w:t>
      </w:r>
      <w:r w:rsidR="008A65A2">
        <w:t xml:space="preserve"> 20</w:t>
      </w:r>
      <w:r w:rsidR="008B018A">
        <w:t>2</w:t>
      </w:r>
      <w:r>
        <w:t>3</w:t>
      </w:r>
      <w:r w:rsidR="00D55475" w:rsidRPr="00E14CAC">
        <w:tab/>
      </w:r>
      <w:r w:rsidR="00D55475" w:rsidRPr="00E14CAC">
        <w:tab/>
      </w:r>
      <w:r w:rsidR="00D55475" w:rsidRPr="00E14CAC">
        <w:tab/>
      </w:r>
      <w:r w:rsidR="00D55475" w:rsidRPr="00E14CAC">
        <w:tab/>
      </w:r>
      <w:r w:rsidR="00D55475" w:rsidRPr="00E14CAC">
        <w:tab/>
      </w:r>
      <w:r w:rsidR="00D55475" w:rsidRPr="00E14CAC">
        <w:tab/>
      </w:r>
      <w:r w:rsidR="008B018A">
        <w:tab/>
      </w:r>
      <w:r w:rsidR="008B018A">
        <w:tab/>
      </w:r>
      <w:r w:rsidR="008B018A">
        <w:tab/>
      </w:r>
      <w:r w:rsidR="00D55475" w:rsidRPr="00E14CAC">
        <w:tab/>
        <w:t>№</w:t>
      </w:r>
      <w:r w:rsidR="003015A6">
        <w:t xml:space="preserve"> </w:t>
      </w:r>
      <w:r w:rsidR="005F7593">
        <w:t>41</w:t>
      </w:r>
    </w:p>
    <w:p w:rsidR="00A852F2" w:rsidRDefault="00A852F2" w:rsidP="00EA6E57">
      <w:pPr>
        <w:jc w:val="center"/>
      </w:pPr>
    </w:p>
    <w:p w:rsidR="006C6E14" w:rsidRDefault="007718C4" w:rsidP="00D906FE">
      <w:r>
        <w:t>О внесении изменений в распоряжение администрации поселка Березовка от 17.10.2022 № 98 «Об утверждении перечня муниципальных программ поселка Березовка на период 2023-2025 годы».</w:t>
      </w:r>
    </w:p>
    <w:p w:rsidR="006C6E14" w:rsidRDefault="006C6E14" w:rsidP="00BE2508">
      <w:pPr>
        <w:jc w:val="both"/>
      </w:pPr>
    </w:p>
    <w:p w:rsidR="007C098E" w:rsidRDefault="008A65A2" w:rsidP="008A65A2">
      <w:pPr>
        <w:ind w:firstLine="709"/>
        <w:jc w:val="both"/>
      </w:pPr>
      <w:r>
        <w:t>В соответствии</w:t>
      </w:r>
      <w:r w:rsidR="00EA6E57" w:rsidRPr="00375D11">
        <w:t xml:space="preserve"> </w:t>
      </w:r>
      <w:r w:rsidR="0085019C">
        <w:t>со статьей 179 Бюджетного кодекса Российской федерации,</w:t>
      </w:r>
      <w:r w:rsidR="00921E2A">
        <w:t xml:space="preserve"> в целях реализации меропр</w:t>
      </w:r>
      <w:r>
        <w:t>иятий по программному бюджету:</w:t>
      </w:r>
    </w:p>
    <w:p w:rsidR="0085019C" w:rsidRPr="008518D4" w:rsidRDefault="0085019C" w:rsidP="00BE2508">
      <w:pPr>
        <w:jc w:val="both"/>
        <w:rPr>
          <w:b/>
        </w:rPr>
      </w:pPr>
    </w:p>
    <w:p w:rsidR="00921E2A" w:rsidRDefault="007718C4" w:rsidP="0085019C">
      <w:pPr>
        <w:pStyle w:val="a5"/>
        <w:numPr>
          <w:ilvl w:val="0"/>
          <w:numId w:val="2"/>
        </w:numPr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изменения в распоряжение администрации поселка Березовка от 17.10.2022 № 98 «Об утверждении п</w:t>
      </w:r>
      <w:r w:rsidR="00E9371E">
        <w:rPr>
          <w:rFonts w:ascii="Times New Roman" w:hAnsi="Times New Roman"/>
          <w:sz w:val="28"/>
          <w:szCs w:val="28"/>
        </w:rPr>
        <w:t>еречн</w:t>
      </w:r>
      <w:r>
        <w:rPr>
          <w:rFonts w:ascii="Times New Roman" w:hAnsi="Times New Roman"/>
          <w:sz w:val="28"/>
          <w:szCs w:val="28"/>
        </w:rPr>
        <w:t>я</w:t>
      </w:r>
      <w:r w:rsidR="00E9371E">
        <w:rPr>
          <w:rFonts w:ascii="Times New Roman" w:hAnsi="Times New Roman"/>
          <w:sz w:val="28"/>
          <w:szCs w:val="28"/>
        </w:rPr>
        <w:t xml:space="preserve"> муниципальных программ </w:t>
      </w:r>
      <w:r w:rsidR="00FB476C">
        <w:rPr>
          <w:rFonts w:ascii="Times New Roman" w:hAnsi="Times New Roman"/>
          <w:sz w:val="28"/>
          <w:szCs w:val="28"/>
        </w:rPr>
        <w:t>поселка Березовка</w:t>
      </w:r>
      <w:r>
        <w:rPr>
          <w:rFonts w:ascii="Times New Roman" w:hAnsi="Times New Roman"/>
          <w:sz w:val="28"/>
          <w:szCs w:val="28"/>
        </w:rPr>
        <w:t xml:space="preserve"> на период 2023-2025 годы</w:t>
      </w:r>
      <w:r w:rsidR="00FB476C">
        <w:rPr>
          <w:rFonts w:ascii="Times New Roman" w:hAnsi="Times New Roman"/>
          <w:sz w:val="28"/>
          <w:szCs w:val="28"/>
        </w:rPr>
        <w:t xml:space="preserve">» </w:t>
      </w:r>
      <w:r w:rsidR="00E9371E">
        <w:rPr>
          <w:rFonts w:ascii="Times New Roman" w:hAnsi="Times New Roman"/>
          <w:sz w:val="28"/>
          <w:szCs w:val="28"/>
        </w:rPr>
        <w:t xml:space="preserve">для </w:t>
      </w:r>
      <w:r w:rsidR="0085019C">
        <w:rPr>
          <w:rFonts w:ascii="Times New Roman" w:hAnsi="Times New Roman"/>
          <w:sz w:val="28"/>
          <w:szCs w:val="28"/>
        </w:rPr>
        <w:t xml:space="preserve">реализации </w:t>
      </w:r>
      <w:r w:rsidR="00E9371E">
        <w:rPr>
          <w:rFonts w:ascii="Times New Roman" w:hAnsi="Times New Roman"/>
          <w:sz w:val="28"/>
          <w:szCs w:val="28"/>
        </w:rPr>
        <w:t xml:space="preserve">бюджета </w:t>
      </w:r>
      <w:r w:rsidR="002E1C5C">
        <w:rPr>
          <w:rFonts w:ascii="Times New Roman" w:hAnsi="Times New Roman"/>
          <w:sz w:val="28"/>
          <w:szCs w:val="28"/>
        </w:rPr>
        <w:t xml:space="preserve">на период </w:t>
      </w:r>
      <w:r w:rsidR="008A65A2">
        <w:rPr>
          <w:rFonts w:ascii="Times New Roman" w:hAnsi="Times New Roman"/>
          <w:sz w:val="28"/>
          <w:szCs w:val="28"/>
        </w:rPr>
        <w:t>202</w:t>
      </w:r>
      <w:r w:rsidR="00C8400A">
        <w:rPr>
          <w:rFonts w:ascii="Times New Roman" w:hAnsi="Times New Roman"/>
          <w:sz w:val="28"/>
          <w:szCs w:val="28"/>
        </w:rPr>
        <w:t>3</w:t>
      </w:r>
      <w:r w:rsidR="008A65A2">
        <w:rPr>
          <w:rFonts w:ascii="Times New Roman" w:hAnsi="Times New Roman"/>
          <w:sz w:val="28"/>
          <w:szCs w:val="28"/>
        </w:rPr>
        <w:t>-202</w:t>
      </w:r>
      <w:r w:rsidR="00C8400A">
        <w:rPr>
          <w:rFonts w:ascii="Times New Roman" w:hAnsi="Times New Roman"/>
          <w:sz w:val="28"/>
          <w:szCs w:val="28"/>
        </w:rPr>
        <w:t>5</w:t>
      </w:r>
      <w:r w:rsidR="00E9371E">
        <w:rPr>
          <w:rFonts w:ascii="Times New Roman" w:hAnsi="Times New Roman"/>
          <w:sz w:val="28"/>
          <w:szCs w:val="28"/>
        </w:rPr>
        <w:t xml:space="preserve"> годы</w:t>
      </w:r>
      <w:r w:rsidR="0085019C">
        <w:rPr>
          <w:rFonts w:ascii="Times New Roman" w:hAnsi="Times New Roman"/>
          <w:sz w:val="28"/>
          <w:szCs w:val="28"/>
        </w:rPr>
        <w:t xml:space="preserve"> изложить в </w:t>
      </w:r>
      <w:r w:rsidR="00146E76">
        <w:rPr>
          <w:rFonts w:ascii="Times New Roman" w:hAnsi="Times New Roman"/>
          <w:sz w:val="28"/>
          <w:szCs w:val="28"/>
        </w:rPr>
        <w:t>редакции согласно приложению к настоящему распоряжению</w:t>
      </w:r>
      <w:r w:rsidR="002E1C5C">
        <w:rPr>
          <w:rFonts w:ascii="Times New Roman" w:hAnsi="Times New Roman"/>
          <w:sz w:val="28"/>
          <w:szCs w:val="28"/>
        </w:rPr>
        <w:t>.</w:t>
      </w:r>
    </w:p>
    <w:p w:rsidR="00601E58" w:rsidRDefault="008A65A2" w:rsidP="00601E58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83E4D">
        <w:rPr>
          <w:rFonts w:ascii="Times New Roman" w:hAnsi="Times New Roman"/>
          <w:sz w:val="28"/>
          <w:szCs w:val="28"/>
        </w:rPr>
        <w:t>.</w:t>
      </w:r>
      <w:r w:rsidR="00E6181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Контроль за исполнением </w:t>
      </w:r>
      <w:r w:rsidR="00601E58">
        <w:rPr>
          <w:rFonts w:ascii="Times New Roman" w:hAnsi="Times New Roman"/>
          <w:sz w:val="28"/>
          <w:szCs w:val="28"/>
        </w:rPr>
        <w:t xml:space="preserve">настоящего </w:t>
      </w:r>
      <w:r w:rsidR="00853B5A">
        <w:rPr>
          <w:rFonts w:ascii="Times New Roman" w:hAnsi="Times New Roman"/>
          <w:sz w:val="28"/>
          <w:szCs w:val="28"/>
        </w:rPr>
        <w:t xml:space="preserve">Распоряжения </w:t>
      </w:r>
      <w:r w:rsidR="00E61813">
        <w:rPr>
          <w:rFonts w:ascii="Times New Roman" w:hAnsi="Times New Roman"/>
          <w:sz w:val="28"/>
          <w:szCs w:val="28"/>
        </w:rPr>
        <w:t>оставляю за собой</w:t>
      </w:r>
      <w:r w:rsidR="00601E58">
        <w:rPr>
          <w:rFonts w:ascii="Times New Roman" w:hAnsi="Times New Roman"/>
          <w:sz w:val="28"/>
          <w:szCs w:val="28"/>
        </w:rPr>
        <w:t>.</w:t>
      </w:r>
    </w:p>
    <w:p w:rsidR="0041004A" w:rsidRPr="00F864C6" w:rsidRDefault="008A65A2" w:rsidP="00601E58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41004A">
        <w:rPr>
          <w:rFonts w:ascii="Times New Roman" w:hAnsi="Times New Roman"/>
          <w:sz w:val="28"/>
          <w:szCs w:val="28"/>
        </w:rPr>
        <w:t>.</w:t>
      </w:r>
      <w:r w:rsidR="007718C4">
        <w:rPr>
          <w:rFonts w:ascii="Times New Roman" w:hAnsi="Times New Roman"/>
          <w:sz w:val="28"/>
          <w:szCs w:val="28"/>
        </w:rPr>
        <w:t xml:space="preserve"> </w:t>
      </w:r>
      <w:r w:rsidR="0085019C">
        <w:rPr>
          <w:rFonts w:ascii="Times New Roman" w:hAnsi="Times New Roman"/>
          <w:sz w:val="28"/>
          <w:szCs w:val="28"/>
        </w:rPr>
        <w:t>Р</w:t>
      </w:r>
      <w:r w:rsidR="00F11181">
        <w:rPr>
          <w:rFonts w:ascii="Times New Roman" w:hAnsi="Times New Roman"/>
          <w:sz w:val="28"/>
          <w:szCs w:val="28"/>
        </w:rPr>
        <w:t>азместить настоящее Распоряжение на официальном сайте муниципального образования поселок Березовка.</w:t>
      </w:r>
    </w:p>
    <w:p w:rsidR="00601E58" w:rsidRDefault="008A65A2" w:rsidP="00601E58">
      <w:pPr>
        <w:pStyle w:val="a5"/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601E58">
        <w:rPr>
          <w:rFonts w:ascii="Times New Roman" w:hAnsi="Times New Roman"/>
          <w:sz w:val="28"/>
          <w:szCs w:val="28"/>
        </w:rPr>
        <w:t xml:space="preserve">. </w:t>
      </w:r>
      <w:r w:rsidR="00853B5A">
        <w:rPr>
          <w:rFonts w:ascii="Times New Roman" w:hAnsi="Times New Roman"/>
          <w:sz w:val="28"/>
          <w:szCs w:val="28"/>
        </w:rPr>
        <w:t xml:space="preserve">Распоряжение </w:t>
      </w:r>
      <w:r w:rsidR="00601E58" w:rsidRPr="00AD6E50">
        <w:rPr>
          <w:rFonts w:ascii="Times New Roman" w:hAnsi="Times New Roman"/>
          <w:sz w:val="28"/>
          <w:szCs w:val="28"/>
        </w:rPr>
        <w:t xml:space="preserve"> вступает в силу со дня </w:t>
      </w:r>
      <w:r w:rsidR="0041004A">
        <w:rPr>
          <w:rFonts w:ascii="Times New Roman" w:hAnsi="Times New Roman"/>
          <w:sz w:val="28"/>
          <w:szCs w:val="28"/>
        </w:rPr>
        <w:t>подписания</w:t>
      </w:r>
      <w:r w:rsidR="00DF4720">
        <w:rPr>
          <w:rFonts w:ascii="Times New Roman" w:hAnsi="Times New Roman"/>
          <w:sz w:val="28"/>
          <w:szCs w:val="28"/>
        </w:rPr>
        <w:t>.</w:t>
      </w:r>
    </w:p>
    <w:p w:rsidR="00D016FC" w:rsidRDefault="00D016FC" w:rsidP="00D622BB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7D3" w:rsidRDefault="00C537D3" w:rsidP="00D622BB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C537D3" w:rsidRDefault="00C537D3" w:rsidP="00D622BB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E87524" w:rsidRDefault="00C8400A" w:rsidP="003015A6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B2A57">
        <w:rPr>
          <w:rFonts w:ascii="Times New Roman" w:hAnsi="Times New Roman"/>
          <w:sz w:val="28"/>
          <w:szCs w:val="28"/>
        </w:rPr>
        <w:t>Г</w:t>
      </w:r>
      <w:r w:rsidR="00683E4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  <w:r w:rsidR="00683E4D">
        <w:rPr>
          <w:rFonts w:ascii="Times New Roman" w:hAnsi="Times New Roman"/>
          <w:sz w:val="28"/>
          <w:szCs w:val="28"/>
        </w:rPr>
        <w:t xml:space="preserve"> поселка                                  </w:t>
      </w:r>
      <w:r w:rsidR="00C537D3">
        <w:rPr>
          <w:rFonts w:ascii="Times New Roman" w:hAnsi="Times New Roman"/>
          <w:sz w:val="28"/>
          <w:szCs w:val="28"/>
        </w:rPr>
        <w:t xml:space="preserve">   </w:t>
      </w:r>
      <w:r w:rsidR="003015A6">
        <w:rPr>
          <w:rFonts w:ascii="Times New Roman" w:hAnsi="Times New Roman"/>
          <w:sz w:val="28"/>
          <w:szCs w:val="28"/>
        </w:rPr>
        <w:tab/>
      </w:r>
      <w:r w:rsidR="003015A6">
        <w:rPr>
          <w:rFonts w:ascii="Times New Roman" w:hAnsi="Times New Roman"/>
          <w:sz w:val="28"/>
          <w:szCs w:val="28"/>
        </w:rPr>
        <w:tab/>
      </w:r>
      <w:r w:rsidR="003015A6">
        <w:rPr>
          <w:rFonts w:ascii="Times New Roman" w:hAnsi="Times New Roman"/>
          <w:sz w:val="28"/>
          <w:szCs w:val="28"/>
        </w:rPr>
        <w:tab/>
      </w:r>
      <w:r w:rsidR="003015A6">
        <w:rPr>
          <w:rFonts w:ascii="Times New Roman" w:hAnsi="Times New Roman"/>
          <w:sz w:val="28"/>
          <w:szCs w:val="28"/>
        </w:rPr>
        <w:tab/>
      </w:r>
      <w:r w:rsidR="007718C4">
        <w:rPr>
          <w:rFonts w:ascii="Times New Roman" w:hAnsi="Times New Roman"/>
          <w:sz w:val="28"/>
          <w:szCs w:val="28"/>
        </w:rPr>
        <w:t>В.Н. Евсеев</w:t>
      </w:r>
    </w:p>
    <w:p w:rsidR="00D016FC" w:rsidRDefault="00D016FC" w:rsidP="00D622BB">
      <w:pPr>
        <w:pStyle w:val="ConsPlusNormal"/>
        <w:widowControl/>
        <w:ind w:firstLine="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D622BB" w:rsidRDefault="00D622BB" w:rsidP="00D622BB">
      <w:pPr>
        <w:pStyle w:val="11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622BB" w:rsidRPr="00476817" w:rsidRDefault="00D622BB" w:rsidP="00476817"/>
    <w:sectPr w:rsidR="00D622BB" w:rsidRPr="00476817" w:rsidSect="00F11181">
      <w:type w:val="nextColumn"/>
      <w:pgSz w:w="11909" w:h="16834"/>
      <w:pgMar w:top="1134" w:right="851" w:bottom="709" w:left="1418" w:header="720" w:footer="720" w:gutter="0"/>
      <w:cols w:space="708"/>
      <w:noEndnote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44C4" w:rsidRDefault="00E244C4">
      <w:r>
        <w:separator/>
      </w:r>
    </w:p>
  </w:endnote>
  <w:endnote w:type="continuationSeparator" w:id="1">
    <w:p w:rsidR="00E244C4" w:rsidRDefault="00E24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44C4" w:rsidRDefault="00E244C4">
      <w:r>
        <w:separator/>
      </w:r>
    </w:p>
  </w:footnote>
  <w:footnote w:type="continuationSeparator" w:id="1">
    <w:p w:rsidR="00E244C4" w:rsidRDefault="00E244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0D7DC8"/>
    <w:multiLevelType w:val="hybridMultilevel"/>
    <w:tmpl w:val="738A0B5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5AE165F"/>
    <w:multiLevelType w:val="hybridMultilevel"/>
    <w:tmpl w:val="ED902BE8"/>
    <w:lvl w:ilvl="0" w:tplc="2D4C415C">
      <w:start w:val="1"/>
      <w:numFmt w:val="decimal"/>
      <w:lvlText w:val="%1."/>
      <w:lvlJc w:val="left"/>
      <w:pPr>
        <w:ind w:left="97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51DC"/>
    <w:rsid w:val="00000A14"/>
    <w:rsid w:val="00005C3B"/>
    <w:rsid w:val="00036845"/>
    <w:rsid w:val="000646A2"/>
    <w:rsid w:val="000A3F17"/>
    <w:rsid w:val="000B2EB0"/>
    <w:rsid w:val="000B38D7"/>
    <w:rsid w:val="000C0EAA"/>
    <w:rsid w:val="000C3D92"/>
    <w:rsid w:val="000D11D3"/>
    <w:rsid w:val="000F657F"/>
    <w:rsid w:val="00116D6D"/>
    <w:rsid w:val="00117D4E"/>
    <w:rsid w:val="001231AE"/>
    <w:rsid w:val="00126B34"/>
    <w:rsid w:val="00126D5B"/>
    <w:rsid w:val="001351FB"/>
    <w:rsid w:val="00146E76"/>
    <w:rsid w:val="00174935"/>
    <w:rsid w:val="001761EE"/>
    <w:rsid w:val="0019201A"/>
    <w:rsid w:val="001D1683"/>
    <w:rsid w:val="001D7234"/>
    <w:rsid w:val="00201880"/>
    <w:rsid w:val="002250E2"/>
    <w:rsid w:val="002421E3"/>
    <w:rsid w:val="00244FEE"/>
    <w:rsid w:val="00253F29"/>
    <w:rsid w:val="00261F46"/>
    <w:rsid w:val="00263519"/>
    <w:rsid w:val="00282DA3"/>
    <w:rsid w:val="002B3E2E"/>
    <w:rsid w:val="002E1C5C"/>
    <w:rsid w:val="002F0CC4"/>
    <w:rsid w:val="003015A6"/>
    <w:rsid w:val="00312A80"/>
    <w:rsid w:val="003511B8"/>
    <w:rsid w:val="00352AD0"/>
    <w:rsid w:val="00354B2C"/>
    <w:rsid w:val="00375D11"/>
    <w:rsid w:val="0038186F"/>
    <w:rsid w:val="0038267B"/>
    <w:rsid w:val="00382975"/>
    <w:rsid w:val="003B4F21"/>
    <w:rsid w:val="003C2266"/>
    <w:rsid w:val="003C4065"/>
    <w:rsid w:val="003C52F9"/>
    <w:rsid w:val="003C6DC1"/>
    <w:rsid w:val="003E28B5"/>
    <w:rsid w:val="0041004A"/>
    <w:rsid w:val="004122C0"/>
    <w:rsid w:val="00422E11"/>
    <w:rsid w:val="004413FD"/>
    <w:rsid w:val="00445D65"/>
    <w:rsid w:val="00460C3C"/>
    <w:rsid w:val="00472BA4"/>
    <w:rsid w:val="00476566"/>
    <w:rsid w:val="00476817"/>
    <w:rsid w:val="004A0473"/>
    <w:rsid w:val="004A2635"/>
    <w:rsid w:val="004B4557"/>
    <w:rsid w:val="004C5496"/>
    <w:rsid w:val="004C6D1D"/>
    <w:rsid w:val="004D6398"/>
    <w:rsid w:val="004F311A"/>
    <w:rsid w:val="0052412E"/>
    <w:rsid w:val="00556B8B"/>
    <w:rsid w:val="00572A21"/>
    <w:rsid w:val="005837D0"/>
    <w:rsid w:val="005B1BDA"/>
    <w:rsid w:val="005B279F"/>
    <w:rsid w:val="005F7593"/>
    <w:rsid w:val="00601E58"/>
    <w:rsid w:val="00626364"/>
    <w:rsid w:val="006342E8"/>
    <w:rsid w:val="0067543E"/>
    <w:rsid w:val="00682571"/>
    <w:rsid w:val="00683E4D"/>
    <w:rsid w:val="006868FB"/>
    <w:rsid w:val="00694287"/>
    <w:rsid w:val="006949C3"/>
    <w:rsid w:val="006A6050"/>
    <w:rsid w:val="006C6E14"/>
    <w:rsid w:val="006D09ED"/>
    <w:rsid w:val="00701BB9"/>
    <w:rsid w:val="007045C5"/>
    <w:rsid w:val="0071542B"/>
    <w:rsid w:val="00721FA4"/>
    <w:rsid w:val="00727C6B"/>
    <w:rsid w:val="0076357F"/>
    <w:rsid w:val="007718C4"/>
    <w:rsid w:val="00777CB1"/>
    <w:rsid w:val="007953CD"/>
    <w:rsid w:val="007A48A4"/>
    <w:rsid w:val="007B76F4"/>
    <w:rsid w:val="007C098E"/>
    <w:rsid w:val="007C5DEE"/>
    <w:rsid w:val="007E4F27"/>
    <w:rsid w:val="007F741C"/>
    <w:rsid w:val="00834276"/>
    <w:rsid w:val="0085019C"/>
    <w:rsid w:val="008518D4"/>
    <w:rsid w:val="00853489"/>
    <w:rsid w:val="00853B5A"/>
    <w:rsid w:val="0086486B"/>
    <w:rsid w:val="0086539C"/>
    <w:rsid w:val="0087544E"/>
    <w:rsid w:val="00875BE3"/>
    <w:rsid w:val="00880CAF"/>
    <w:rsid w:val="008A65A2"/>
    <w:rsid w:val="008B018A"/>
    <w:rsid w:val="008E644F"/>
    <w:rsid w:val="008F669C"/>
    <w:rsid w:val="0090187A"/>
    <w:rsid w:val="00921E2A"/>
    <w:rsid w:val="0097290F"/>
    <w:rsid w:val="00994426"/>
    <w:rsid w:val="009A5777"/>
    <w:rsid w:val="009B0EE7"/>
    <w:rsid w:val="009D5411"/>
    <w:rsid w:val="009E7785"/>
    <w:rsid w:val="009F4AE5"/>
    <w:rsid w:val="00A25B37"/>
    <w:rsid w:val="00A43520"/>
    <w:rsid w:val="00A72218"/>
    <w:rsid w:val="00A852F2"/>
    <w:rsid w:val="00A86ACF"/>
    <w:rsid w:val="00A87F5E"/>
    <w:rsid w:val="00AA1692"/>
    <w:rsid w:val="00AE7068"/>
    <w:rsid w:val="00AE70EA"/>
    <w:rsid w:val="00B060A1"/>
    <w:rsid w:val="00B123F3"/>
    <w:rsid w:val="00B22234"/>
    <w:rsid w:val="00B24245"/>
    <w:rsid w:val="00B33677"/>
    <w:rsid w:val="00B528FC"/>
    <w:rsid w:val="00B70B85"/>
    <w:rsid w:val="00B718A7"/>
    <w:rsid w:val="00B9221C"/>
    <w:rsid w:val="00BA064D"/>
    <w:rsid w:val="00BA2EF8"/>
    <w:rsid w:val="00BA52E8"/>
    <w:rsid w:val="00BB2A57"/>
    <w:rsid w:val="00BB3198"/>
    <w:rsid w:val="00BB7FB9"/>
    <w:rsid w:val="00BD528E"/>
    <w:rsid w:val="00BD7B07"/>
    <w:rsid w:val="00BE2508"/>
    <w:rsid w:val="00BE2CB5"/>
    <w:rsid w:val="00BF4897"/>
    <w:rsid w:val="00C00FCA"/>
    <w:rsid w:val="00C06C53"/>
    <w:rsid w:val="00C34352"/>
    <w:rsid w:val="00C34B99"/>
    <w:rsid w:val="00C36D43"/>
    <w:rsid w:val="00C537D3"/>
    <w:rsid w:val="00C8400A"/>
    <w:rsid w:val="00C84055"/>
    <w:rsid w:val="00C96200"/>
    <w:rsid w:val="00CB41ED"/>
    <w:rsid w:val="00CB6221"/>
    <w:rsid w:val="00CC0E51"/>
    <w:rsid w:val="00CE1CE9"/>
    <w:rsid w:val="00CE54F4"/>
    <w:rsid w:val="00D016FC"/>
    <w:rsid w:val="00D07D9B"/>
    <w:rsid w:val="00D55475"/>
    <w:rsid w:val="00D6198C"/>
    <w:rsid w:val="00D622BB"/>
    <w:rsid w:val="00D631AF"/>
    <w:rsid w:val="00D67B59"/>
    <w:rsid w:val="00D8204F"/>
    <w:rsid w:val="00D82844"/>
    <w:rsid w:val="00D906FE"/>
    <w:rsid w:val="00D91F40"/>
    <w:rsid w:val="00DE5B27"/>
    <w:rsid w:val="00DF0E84"/>
    <w:rsid w:val="00DF4720"/>
    <w:rsid w:val="00E13756"/>
    <w:rsid w:val="00E244C4"/>
    <w:rsid w:val="00E53DC9"/>
    <w:rsid w:val="00E53E46"/>
    <w:rsid w:val="00E61813"/>
    <w:rsid w:val="00E672E4"/>
    <w:rsid w:val="00E87524"/>
    <w:rsid w:val="00E92050"/>
    <w:rsid w:val="00E9371E"/>
    <w:rsid w:val="00EA6E57"/>
    <w:rsid w:val="00EB2C69"/>
    <w:rsid w:val="00EC4ACD"/>
    <w:rsid w:val="00EC51DC"/>
    <w:rsid w:val="00ED7ADA"/>
    <w:rsid w:val="00F11181"/>
    <w:rsid w:val="00F344EB"/>
    <w:rsid w:val="00F416CF"/>
    <w:rsid w:val="00F45CCE"/>
    <w:rsid w:val="00FA0047"/>
    <w:rsid w:val="00FA735D"/>
    <w:rsid w:val="00FB476C"/>
    <w:rsid w:val="00FD2813"/>
    <w:rsid w:val="00FD439C"/>
    <w:rsid w:val="00FD4802"/>
    <w:rsid w:val="00FD7DFD"/>
    <w:rsid w:val="00FE0AE4"/>
    <w:rsid w:val="00FE31B3"/>
    <w:rsid w:val="00FF0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706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7C098E"/>
    <w:pPr>
      <w:keepNext/>
      <w:jc w:val="center"/>
      <w:outlineLvl w:val="0"/>
    </w:pPr>
    <w:rPr>
      <w:rFonts w:eastAsia="Calibri"/>
      <w:b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7C098E"/>
    <w:pPr>
      <w:widowControl w:val="0"/>
      <w:autoSpaceDE w:val="0"/>
      <w:autoSpaceDN w:val="0"/>
      <w:adjustRightInd w:val="0"/>
    </w:pPr>
    <w:rPr>
      <w:rFonts w:ascii="Calibri" w:eastAsia="Calibri" w:hAnsi="Calibri" w:cs="Calibri"/>
      <w:b/>
      <w:bCs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7C098E"/>
    <w:rPr>
      <w:rFonts w:eastAsia="Calibri"/>
      <w:b/>
      <w:sz w:val="22"/>
      <w:lang w:val="ru-RU" w:eastAsia="ru-RU" w:bidi="ar-SA"/>
    </w:rPr>
  </w:style>
  <w:style w:type="paragraph" w:customStyle="1" w:styleId="ConsPlusNormal">
    <w:name w:val="ConsPlusNormal"/>
    <w:rsid w:val="007C098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3">
    <w:name w:val="Emphasis"/>
    <w:basedOn w:val="a0"/>
    <w:qFormat/>
    <w:rsid w:val="007C098E"/>
    <w:rPr>
      <w:rFonts w:cs="Times New Roman"/>
      <w:i/>
      <w:iCs/>
    </w:rPr>
  </w:style>
  <w:style w:type="paragraph" w:customStyle="1" w:styleId="ConsPlusCell">
    <w:name w:val="ConsPlusCell"/>
    <w:rsid w:val="00BE2508"/>
    <w:pPr>
      <w:widowControl w:val="0"/>
      <w:autoSpaceDE w:val="0"/>
      <w:autoSpaceDN w:val="0"/>
      <w:adjustRightInd w:val="0"/>
    </w:pPr>
    <w:rPr>
      <w:rFonts w:ascii="Arial" w:eastAsia="Calibri" w:hAnsi="Arial" w:cs="Arial"/>
    </w:rPr>
  </w:style>
  <w:style w:type="paragraph" w:customStyle="1" w:styleId="11">
    <w:name w:val="Абзац списка1"/>
    <w:basedOn w:val="a"/>
    <w:rsid w:val="00D622B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4">
    <w:name w:val="Balloon Text"/>
    <w:basedOn w:val="a"/>
    <w:semiHidden/>
    <w:rsid w:val="00BA52E8"/>
    <w:rPr>
      <w:rFonts w:ascii="Tahoma" w:hAnsi="Tahoma" w:cs="Tahoma"/>
      <w:sz w:val="16"/>
      <w:szCs w:val="16"/>
    </w:rPr>
  </w:style>
  <w:style w:type="paragraph" w:styleId="a5">
    <w:name w:val="List Paragraph"/>
    <w:basedOn w:val="a"/>
    <w:qFormat/>
    <w:rsid w:val="00601E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98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Администрация</Company>
  <LinksUpToDate>false</LinksUpToDate>
  <CharactersWithSpaces>1031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Машбюро</dc:creator>
  <cp:lastModifiedBy>Пользователь</cp:lastModifiedBy>
  <cp:revision>4</cp:revision>
  <cp:lastPrinted>2023-03-28T09:36:00Z</cp:lastPrinted>
  <dcterms:created xsi:type="dcterms:W3CDTF">2023-03-28T09:27:00Z</dcterms:created>
  <dcterms:modified xsi:type="dcterms:W3CDTF">2023-03-28T09:36:00Z</dcterms:modified>
</cp:coreProperties>
</file>